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C2" w:rsidRPr="00CB02C2" w:rsidRDefault="00581AF0" w:rsidP="00CB0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1.15pt;height:50.4pt;z-index:251659264" o:allowincell="f">
            <v:imagedata r:id="rId6" o:title=""/>
            <w10:wrap type="topAndBottom"/>
          </v:shape>
          <o:OLEObject Type="Embed" ProgID="MSPhotoEd.3" ShapeID="_x0000_s1026" DrawAspect="Content" ObjectID="_1500718973" r:id="rId7"/>
        </w:pict>
      </w:r>
      <w:r w:rsidR="00CB02C2" w:rsidRPr="00CB02C2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область</w:t>
      </w:r>
    </w:p>
    <w:p w:rsidR="00CB02C2" w:rsidRPr="00CB02C2" w:rsidRDefault="00CB02C2" w:rsidP="00C626D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02C2" w:rsidRPr="00CB02C2" w:rsidRDefault="00CB02C2" w:rsidP="00CB02C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02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ИЗБИРАТЕЛЬНАЯ КОМИССИЯ ГОРОДА РЕУТОВ</w:t>
      </w:r>
    </w:p>
    <w:p w:rsidR="00CB02C2" w:rsidRPr="00CB02C2" w:rsidRDefault="00CB02C2" w:rsidP="00CB02C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B02C2" w:rsidRPr="00CB02C2" w:rsidRDefault="00CB02C2" w:rsidP="00CB02C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F1E9E" w:rsidRDefault="005F1E9E" w:rsidP="00CB02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C2" w:rsidRPr="00FC6112" w:rsidRDefault="005F1E9E" w:rsidP="00C626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02C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83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B02C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4383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02C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A4383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2C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3D8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11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938/127</w:t>
      </w:r>
      <w:r w:rsidR="00CB02C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6D6" w:rsidRDefault="00C626D6" w:rsidP="00CB02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D8C" w:rsidRDefault="00CB02C2" w:rsidP="00CB02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отказе в</w:t>
      </w:r>
      <w:r w:rsidR="00B3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регистрации </w:t>
      </w:r>
    </w:p>
    <w:p w:rsidR="00014D8C" w:rsidRDefault="00B30AA0" w:rsidP="00014D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кандидату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депутаты Совета депутатов города Реутов </w:t>
      </w:r>
      <w:r w:rsidR="003523BA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одноманда</w:t>
      </w:r>
      <w:r w:rsidR="0035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тному избирательному округу № 7 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</w:t>
      </w:r>
      <w:r w:rsidR="0035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полнительных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выборах </w:t>
      </w:r>
    </w:p>
    <w:p w:rsidR="00C626D6" w:rsidRDefault="003523BA" w:rsidP="00C626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2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Смирных Сергею Вячеславовичу</w:t>
      </w:r>
      <w:r w:rsidR="00CB02C2"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2C2" w:rsidRPr="00CB02C2" w:rsidRDefault="00CB02C2" w:rsidP="00C626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CB02C2" w:rsidRPr="00CB02C2" w:rsidRDefault="00CB02C2" w:rsidP="00C626D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города Реутов по одноманда</w:t>
      </w:r>
      <w:r w:rsidR="00B3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тному избирательному округу № </w:t>
      </w:r>
      <w:r w:rsidR="003523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Смирных Сергея Вячеславовича</w:t>
      </w:r>
      <w:r w:rsidRPr="00CB0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сборе подписей, оформлении подписных листов, а также достоверность сведений об избирателях и подписей избирателей, содержащихся в подписных листах, Избирательная комиссия города Реутов установила следующее:</w:t>
      </w:r>
    </w:p>
    <w:p w:rsidR="00B17A8F" w:rsidRDefault="00764B48" w:rsidP="00C626D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7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Pr="0076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B17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1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6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Московской области «О муниципальных выборах в Московской области» </w:t>
      </w:r>
      <w:r w:rsidR="00C626D6">
        <w:rPr>
          <w:rFonts w:ascii="Times New Roman" w:hAnsi="Times New Roman" w:cs="Times New Roman"/>
          <w:sz w:val="24"/>
          <w:szCs w:val="24"/>
        </w:rPr>
        <w:t>кандидатом не представлены</w:t>
      </w:r>
      <w:r w:rsidR="00C626D6" w:rsidRPr="00C626D6">
        <w:rPr>
          <w:rFonts w:ascii="Times New Roman" w:hAnsi="Times New Roman" w:cs="Times New Roman"/>
          <w:sz w:val="24"/>
          <w:szCs w:val="24"/>
        </w:rPr>
        <w:t xml:space="preserve"> </w:t>
      </w:r>
      <w:r w:rsidR="00C626D6" w:rsidRPr="00B17A8F">
        <w:rPr>
          <w:rFonts w:ascii="Times New Roman" w:hAnsi="Times New Roman" w:cs="Times New Roman"/>
          <w:sz w:val="24"/>
          <w:szCs w:val="24"/>
        </w:rPr>
        <w:t>первый финансовый отчет, подписи избирателей, собранны</w:t>
      </w:r>
      <w:r w:rsidR="00C626D6">
        <w:rPr>
          <w:rFonts w:ascii="Times New Roman" w:hAnsi="Times New Roman" w:cs="Times New Roman"/>
          <w:sz w:val="24"/>
          <w:szCs w:val="24"/>
        </w:rPr>
        <w:t>е</w:t>
      </w:r>
      <w:r w:rsidR="00C626D6" w:rsidRPr="00B17A8F">
        <w:rPr>
          <w:rFonts w:ascii="Times New Roman" w:hAnsi="Times New Roman" w:cs="Times New Roman"/>
          <w:sz w:val="24"/>
          <w:szCs w:val="24"/>
        </w:rPr>
        <w:t xml:space="preserve"> в поддержку выдвижения кандидата</w:t>
      </w:r>
      <w:r w:rsidR="00C626D6">
        <w:rPr>
          <w:rFonts w:ascii="Times New Roman" w:hAnsi="Times New Roman" w:cs="Times New Roman"/>
          <w:sz w:val="24"/>
          <w:szCs w:val="24"/>
        </w:rPr>
        <w:t>.</w:t>
      </w:r>
      <w:r w:rsidR="00C626D6" w:rsidRPr="00B17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0C" w:rsidRDefault="00764B48" w:rsidP="00C626D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статьи 30 Закона Московской области «О муниципальных выборах в Московской области» </w:t>
      </w:r>
      <w:r w:rsidR="0040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отказа в регистрации является </w:t>
      </w:r>
      <w:r w:rsidR="004020B2">
        <w:rPr>
          <w:rFonts w:ascii="Times New Roman" w:hAnsi="Times New Roman" w:cs="Times New Roman"/>
          <w:sz w:val="24"/>
          <w:szCs w:val="24"/>
        </w:rPr>
        <w:t>отсутствие среди документов, представленных для уведомления о выд</w:t>
      </w:r>
      <w:r w:rsidR="00581AF0">
        <w:rPr>
          <w:rFonts w:ascii="Times New Roman" w:hAnsi="Times New Roman" w:cs="Times New Roman"/>
          <w:sz w:val="24"/>
          <w:szCs w:val="24"/>
        </w:rPr>
        <w:t>вижении и регистрации кандидата</w:t>
      </w:r>
      <w:r w:rsidR="004020B2">
        <w:rPr>
          <w:rFonts w:ascii="Times New Roman" w:hAnsi="Times New Roman" w:cs="Times New Roman"/>
          <w:sz w:val="24"/>
          <w:szCs w:val="24"/>
        </w:rPr>
        <w:t xml:space="preserve"> документов, необходимых в соответствии с Федеральным </w:t>
      </w:r>
      <w:hyperlink r:id="rId8" w:history="1">
        <w:r w:rsidR="004020B2" w:rsidRPr="00820B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020B2" w:rsidRPr="00820BCC">
        <w:rPr>
          <w:rFonts w:ascii="Times New Roman" w:hAnsi="Times New Roman" w:cs="Times New Roman"/>
          <w:sz w:val="24"/>
          <w:szCs w:val="24"/>
        </w:rPr>
        <w:t>, насто</w:t>
      </w:r>
      <w:r w:rsidR="004020B2">
        <w:rPr>
          <w:rFonts w:ascii="Times New Roman" w:hAnsi="Times New Roman" w:cs="Times New Roman"/>
          <w:sz w:val="24"/>
          <w:szCs w:val="24"/>
        </w:rPr>
        <w:t>ящим Законом для уведомления о выдвижении</w:t>
      </w:r>
      <w:r w:rsidR="00820BCC">
        <w:rPr>
          <w:rFonts w:ascii="Times New Roman" w:hAnsi="Times New Roman" w:cs="Times New Roman"/>
          <w:sz w:val="24"/>
          <w:szCs w:val="24"/>
        </w:rPr>
        <w:t xml:space="preserve"> и (или) регистрации кандидата.</w:t>
      </w:r>
    </w:p>
    <w:p w:rsidR="00FD1F34" w:rsidRPr="00820BCC" w:rsidRDefault="00820BCC" w:rsidP="00C626D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статьи 30 Закона Московской области «О муниципальных выборах в Московской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отказа в регистрации является</w:t>
      </w:r>
      <w:r w:rsidRPr="00820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недостаточное количество достоверных подписей избирателей, представленных для регистрации кандидата.</w:t>
      </w:r>
    </w:p>
    <w:p w:rsidR="00CC427B" w:rsidRPr="00B35362" w:rsidRDefault="00CC427B" w:rsidP="00C626D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623D8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623D8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«в», </w:t>
      </w:r>
      <w:r w:rsidR="00A623D8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«д»</w:t>
      </w:r>
      <w:r w:rsid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="00A623D8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статьи 38</w:t>
      </w:r>
      <w:r w:rsid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3D8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="00A623D8" w:rsidRPr="00473F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5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3536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6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</w:t>
      </w:r>
      <w:r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bookmarkStart w:id="0" w:name="_GoBack"/>
      <w:bookmarkEnd w:id="0"/>
      <w:r w:rsidR="00B3536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4BC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статьи</w:t>
      </w:r>
      <w:r w:rsidR="00CB02C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B3536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2C2"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«О муниципальных выборах в Московской области» </w:t>
      </w:r>
      <w:r w:rsidRPr="00B3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города Реутов РЕШИЛА:</w:t>
      </w:r>
    </w:p>
    <w:p w:rsidR="00C626D6" w:rsidRPr="00C626D6" w:rsidRDefault="00CC427B" w:rsidP="00C626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регистрации  кандидату 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депутаты Совета депутатов города Реутов по</w:t>
      </w:r>
      <w:r w:rsidR="00242FC1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одномандатному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</w:t>
      </w:r>
      <w:r w:rsidR="00B3536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Смирных Сергею </w:t>
      </w:r>
      <w:r w:rsidR="003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ячеславовичу</w:t>
      </w:r>
      <w:r w:rsidR="00C03217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родивше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03217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17.03.1987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образование 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(полное) общее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 для </w:t>
      </w:r>
      <w:r w:rsidR="00C03217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– подписи избирателей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документов необходимых для выдвижения и регистрации кандидата</w:t>
      </w:r>
      <w:r w:rsidR="00CB02C2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02C2" w:rsidRPr="00FC6112" w:rsidRDefault="00CB02C2" w:rsidP="00C626D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C03217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</w:t>
      </w: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 </w:t>
      </w:r>
      <w:r w:rsidR="005F1E9E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611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23D8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A623D8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112"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CB02C2" w:rsidRPr="00CA4383" w:rsidRDefault="00CB02C2" w:rsidP="00C626D6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«Реут»</w:t>
      </w:r>
      <w:r w:rsidR="00CA4383" w:rsidRPr="00CA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города</w:t>
      </w:r>
      <w:r w:rsidRPr="00CA4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03217" w:rsidRPr="00C03217" w:rsidRDefault="00C03217" w:rsidP="00C626D6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председателя Избирательной комиссии города Реутов Ж. Н. Прокофьеву.</w:t>
      </w:r>
    </w:p>
    <w:p w:rsidR="00CB02C2" w:rsidRPr="00CB02C2" w:rsidRDefault="00CB02C2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D6" w:rsidRDefault="00242FC1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C626D6"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242FC1" w:rsidRPr="00001383" w:rsidRDefault="00242FC1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Ж.Н. Прокофьева</w:t>
      </w:r>
    </w:p>
    <w:p w:rsidR="00242FC1" w:rsidRPr="00001383" w:rsidRDefault="00242FC1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6D6" w:rsidRDefault="00027816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2FC1"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42FC1"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6D6"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CC427B" w:rsidRPr="00C626D6" w:rsidRDefault="00242FC1" w:rsidP="00C626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3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7816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 Зверев</w:t>
      </w:r>
    </w:p>
    <w:sectPr w:rsidR="00CC427B" w:rsidRPr="00C626D6" w:rsidSect="00C626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58C"/>
    <w:multiLevelType w:val="hybridMultilevel"/>
    <w:tmpl w:val="A34050A8"/>
    <w:lvl w:ilvl="0" w:tplc="87148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D5565"/>
    <w:multiLevelType w:val="hybridMultilevel"/>
    <w:tmpl w:val="B7EEA8B8"/>
    <w:lvl w:ilvl="0" w:tplc="3F9CC6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B362CA"/>
    <w:multiLevelType w:val="hybridMultilevel"/>
    <w:tmpl w:val="560215A8"/>
    <w:lvl w:ilvl="0" w:tplc="38186704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2"/>
    <w:rsid w:val="00014D8C"/>
    <w:rsid w:val="00027816"/>
    <w:rsid w:val="001C76E4"/>
    <w:rsid w:val="00221919"/>
    <w:rsid w:val="00242FC1"/>
    <w:rsid w:val="00335777"/>
    <w:rsid w:val="003523BA"/>
    <w:rsid w:val="0035290C"/>
    <w:rsid w:val="004020B2"/>
    <w:rsid w:val="00434C38"/>
    <w:rsid w:val="00473F3D"/>
    <w:rsid w:val="00474647"/>
    <w:rsid w:val="00581AF0"/>
    <w:rsid w:val="005F1E9E"/>
    <w:rsid w:val="00625BF8"/>
    <w:rsid w:val="00692878"/>
    <w:rsid w:val="006E52ED"/>
    <w:rsid w:val="007264BC"/>
    <w:rsid w:val="00764B48"/>
    <w:rsid w:val="007D4D87"/>
    <w:rsid w:val="00820BCC"/>
    <w:rsid w:val="00881B01"/>
    <w:rsid w:val="008B3A30"/>
    <w:rsid w:val="008C01DD"/>
    <w:rsid w:val="009A378F"/>
    <w:rsid w:val="00A101CB"/>
    <w:rsid w:val="00A47030"/>
    <w:rsid w:val="00A623D8"/>
    <w:rsid w:val="00B17A8F"/>
    <w:rsid w:val="00B30AA0"/>
    <w:rsid w:val="00B35362"/>
    <w:rsid w:val="00B73925"/>
    <w:rsid w:val="00BC4472"/>
    <w:rsid w:val="00BE744E"/>
    <w:rsid w:val="00C03217"/>
    <w:rsid w:val="00C0559A"/>
    <w:rsid w:val="00C14970"/>
    <w:rsid w:val="00C626D6"/>
    <w:rsid w:val="00CA4383"/>
    <w:rsid w:val="00CB02C2"/>
    <w:rsid w:val="00CC427B"/>
    <w:rsid w:val="00D175C7"/>
    <w:rsid w:val="00DD5124"/>
    <w:rsid w:val="00E05BA0"/>
    <w:rsid w:val="00F41BB8"/>
    <w:rsid w:val="00FC6112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5968EADEE8D1D3CBC9E1B1C54X1f8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5</cp:revision>
  <cp:lastPrinted>2015-08-10T12:36:00Z</cp:lastPrinted>
  <dcterms:created xsi:type="dcterms:W3CDTF">2015-08-05T13:07:00Z</dcterms:created>
  <dcterms:modified xsi:type="dcterms:W3CDTF">2015-08-10T12:36:00Z</dcterms:modified>
</cp:coreProperties>
</file>